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粗黑宋简体" w:hAnsi="方正粗黑宋简体" w:eastAsia="方正粗黑宋简体"/>
          <w:sz w:val="44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/>
          <w:sz w:val="44"/>
        </w:rPr>
        <w:t>医学院相扬助学金申请表</w:t>
      </w:r>
    </w:p>
    <w:p/>
    <w:tbl>
      <w:tblPr>
        <w:tblStyle w:val="4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629"/>
        <w:gridCol w:w="850"/>
        <w:gridCol w:w="891"/>
        <w:gridCol w:w="751"/>
        <w:gridCol w:w="1477"/>
        <w:gridCol w:w="127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当学年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年级排名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是否同时申请奖学金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当学年主要获奖情况</w:t>
            </w: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</w:p>
          <w:p>
            <w:pPr>
              <w:spacing w:line="360" w:lineRule="auto"/>
              <w:jc w:val="right"/>
              <w:rPr>
                <w:sz w:val="24"/>
              </w:rPr>
            </w:pPr>
          </w:p>
          <w:p>
            <w:pPr>
              <w:spacing w:line="360" w:lineRule="auto"/>
              <w:ind w:right="480"/>
              <w:rPr>
                <w:sz w:val="24"/>
              </w:rPr>
            </w:pPr>
          </w:p>
          <w:p>
            <w:pPr>
              <w:spacing w:line="360" w:lineRule="auto"/>
              <w:ind w:right="480"/>
              <w:rPr>
                <w:sz w:val="24"/>
              </w:rPr>
            </w:pPr>
          </w:p>
          <w:p>
            <w:pPr>
              <w:spacing w:line="360" w:lineRule="auto"/>
              <w:ind w:right="480"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本人承诺以上申请材料真实有效。</w:t>
            </w:r>
          </w:p>
          <w:p>
            <w:pPr>
              <w:spacing w:line="360" w:lineRule="auto"/>
              <w:ind w:right="480"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</w:t>
            </w:r>
          </w:p>
          <w:p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</w:p>
          <w:p>
            <w:pPr>
              <w:spacing w:line="360" w:lineRule="auto"/>
              <w:ind w:right="480" w:firstLine="5040" w:firstLineChars="2100"/>
              <w:rPr>
                <w:sz w:val="24"/>
              </w:rPr>
            </w:pPr>
          </w:p>
          <w:p>
            <w:pPr>
              <w:spacing w:line="360" w:lineRule="auto"/>
              <w:ind w:right="480"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班主任签名：</w:t>
            </w:r>
            <w:r>
              <w:rPr>
                <w:sz w:val="24"/>
              </w:rPr>
              <w:t xml:space="preserve">             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学工办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</w:p>
          <w:p>
            <w:pPr>
              <w:ind w:firstLine="3600" w:firstLineChars="150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84"/>
    <w:rsid w:val="000F4805"/>
    <w:rsid w:val="00255DA9"/>
    <w:rsid w:val="00264758"/>
    <w:rsid w:val="00324B73"/>
    <w:rsid w:val="003370E4"/>
    <w:rsid w:val="00351479"/>
    <w:rsid w:val="0046044D"/>
    <w:rsid w:val="005F6B17"/>
    <w:rsid w:val="00631969"/>
    <w:rsid w:val="006B2496"/>
    <w:rsid w:val="006C1899"/>
    <w:rsid w:val="009B14A2"/>
    <w:rsid w:val="009E1584"/>
    <w:rsid w:val="00BB44C7"/>
    <w:rsid w:val="00D84420"/>
    <w:rsid w:val="3F76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8</TotalTime>
  <ScaleCrop>false</ScaleCrop>
  <LinksUpToDate>false</LinksUpToDate>
  <CharactersWithSpaces>251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2021-03-26T08:13:00Z</dcterms:created>
  <dc:creator>xuhr</dc:creator>
  <cp:lastModifiedBy>He</cp:lastModifiedBy>
  <dcterms:modified xsi:type="dcterms:W3CDTF">2022-11-17T03:30:33Z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D4CD391FC9224AE6BD4860926131522B</vt:lpwstr>
  </property>
</Properties>
</file>