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70" w:rsidRDefault="00B12270" w:rsidP="00B12270">
      <w:pPr>
        <w:spacing w:line="500" w:lineRule="exac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bCs/>
          <w:sz w:val="28"/>
          <w:szCs w:val="28"/>
        </w:rPr>
        <w:t>附件</w:t>
      </w:r>
      <w:r>
        <w:rPr>
          <w:rFonts w:ascii="Times New Roman" w:eastAsia="黑体" w:hAnsi="Times New Roman"/>
          <w:bCs/>
          <w:sz w:val="28"/>
          <w:szCs w:val="28"/>
        </w:rPr>
        <w:t>3</w:t>
      </w:r>
    </w:p>
    <w:p w:rsidR="00B12270" w:rsidRDefault="008D5B8C" w:rsidP="00B12270">
      <w:pPr>
        <w:spacing w:after="0" w:line="640" w:lineRule="exact"/>
        <w:jc w:val="center"/>
        <w:rPr>
          <w:rFonts w:ascii="Times New Roman" w:eastAsia="方正小标宋简体" w:hAnsi="Times New Roman"/>
          <w:sz w:val="40"/>
          <w:szCs w:val="40"/>
          <w:lang w:val="zh-TW" w:eastAsia="zh-TW"/>
        </w:rPr>
      </w:pPr>
      <w:r w:rsidRPr="008D5B8C">
        <w:rPr>
          <w:rFonts w:ascii="Times New Roman" w:eastAsia="方正小标宋简体" w:hAnsi="Times New Roman" w:hint="eastAsia"/>
          <w:sz w:val="40"/>
          <w:szCs w:val="40"/>
          <w:lang w:val="zh-TW" w:eastAsia="zh-TW"/>
        </w:rPr>
        <w:t>课程思政优秀教学微课评选标准</w:t>
      </w:r>
    </w:p>
    <w:tbl>
      <w:tblPr>
        <w:tblpPr w:leftFromText="180" w:rightFromText="180" w:vertAnchor="text" w:horzAnchor="page" w:tblpX="1560" w:tblpY="168"/>
        <w:tblW w:w="9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5866"/>
        <w:gridCol w:w="2113"/>
      </w:tblGrid>
      <w:tr w:rsidR="00B12270" w:rsidTr="00B12270">
        <w:trPr>
          <w:cantSplit/>
          <w:trHeight w:val="70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270" w:rsidRDefault="00B12270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指标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270" w:rsidRDefault="00B12270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主要内容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270" w:rsidRDefault="00B12270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分</w:t>
            </w:r>
            <w:r>
              <w:rPr>
                <w:rFonts w:ascii="Times New Roman" w:hAnsi="Times New Roman"/>
                <w:b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b/>
                <w:szCs w:val="21"/>
              </w:rPr>
              <w:t>值</w:t>
            </w:r>
          </w:p>
        </w:tc>
      </w:tr>
      <w:tr w:rsidR="00B12270" w:rsidTr="00B12270">
        <w:trPr>
          <w:cantSplit/>
          <w:trHeight w:val="16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270" w:rsidRDefault="00B12270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课程</w:t>
            </w:r>
            <w:r w:rsidR="008D5B8C">
              <w:rPr>
                <w:rFonts w:ascii="Times New Roman" w:hAnsi="Times New Roman" w:hint="eastAsia"/>
                <w:b/>
                <w:szCs w:val="21"/>
              </w:rPr>
              <w:t>育人</w:t>
            </w:r>
            <w:r>
              <w:rPr>
                <w:rFonts w:ascii="Times New Roman" w:hAnsi="Times New Roman" w:hint="eastAsia"/>
                <w:b/>
                <w:szCs w:val="21"/>
              </w:rPr>
              <w:t>目标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270" w:rsidRDefault="008D5B8C">
            <w:pPr>
              <w:pStyle w:val="a3"/>
              <w:spacing w:line="400" w:lineRule="exact"/>
              <w:ind w:firstLineChars="0" w:firstLine="480"/>
              <w:rPr>
                <w:rFonts w:ascii="Times New Roman" w:hAnsi="Times New Roman"/>
                <w:b/>
                <w:szCs w:val="21"/>
              </w:rPr>
            </w:pPr>
            <w:r w:rsidRPr="008D5B8C">
              <w:rPr>
                <w:rFonts w:ascii="Times New Roman" w:hAnsi="Times New Roman" w:hint="eastAsia"/>
                <w:color w:val="000000"/>
              </w:rPr>
              <w:t>以立德树人为本，紧扣“坚定学生理想信念，以爱党、爱国、爱社会主义、爱人民、爱集体”这一主线，培养学生正确的世界观、人生观和价值观，注重教学实效；教学目标明确，围绕政治认同、家国情怀、文化素养、宪法法治意识、道德修养等重点进行中国特色社会主义和中国梦教育、社会主义核心价值观教育、法治教育、劳动教育、心理健康教育、中华优秀传统文化教育。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270" w:rsidRDefault="00B12270" w:rsidP="00B12270">
            <w:pPr>
              <w:spacing w:line="400" w:lineRule="exact"/>
              <w:ind w:firstLineChars="350" w:firstLine="77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</w:t>
            </w:r>
          </w:p>
        </w:tc>
      </w:tr>
      <w:tr w:rsidR="00B12270" w:rsidTr="00B12270">
        <w:trPr>
          <w:cantSplit/>
          <w:trHeight w:val="125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270" w:rsidRDefault="00B12270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  <w:p w:rsidR="00B12270" w:rsidRDefault="008D5B8C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8D5B8C">
              <w:rPr>
                <w:rFonts w:ascii="Times New Roman" w:hAnsi="Times New Roman" w:hint="eastAsia"/>
                <w:b/>
                <w:szCs w:val="21"/>
              </w:rPr>
              <w:t>课程思政教学内容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270" w:rsidRDefault="008D5B8C">
            <w:pPr>
              <w:pStyle w:val="a3"/>
              <w:spacing w:line="400" w:lineRule="exact"/>
              <w:ind w:firstLineChars="0" w:firstLine="480"/>
              <w:rPr>
                <w:rFonts w:ascii="Times New Roman" w:hAnsi="Times New Roman"/>
                <w:szCs w:val="21"/>
              </w:rPr>
            </w:pPr>
            <w:r w:rsidRPr="008D5B8C">
              <w:rPr>
                <w:rFonts w:ascii="Times New Roman" w:hAnsi="Times New Roman" w:hint="eastAsia"/>
                <w:color w:val="000000"/>
              </w:rPr>
              <w:t>科学性与思想性相统—，课程思政教学内容饱满。反映体现社会主义核心价值观、中国优秀传统文化、革命文化、先进文化、科学精神、习近平新时代中国特色社会主义思想等。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270" w:rsidRDefault="00B12270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</w:tr>
      <w:tr w:rsidR="00B12270" w:rsidTr="00B12270">
        <w:trPr>
          <w:cantSplit/>
          <w:trHeight w:val="157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270" w:rsidRDefault="00B12270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教学设计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270" w:rsidRDefault="008D5B8C">
            <w:pPr>
              <w:pStyle w:val="a3"/>
              <w:spacing w:line="400" w:lineRule="exact"/>
              <w:ind w:firstLineChars="0" w:firstLine="480"/>
              <w:rPr>
                <w:rFonts w:ascii="Times New Roman" w:hAnsi="Times New Roman"/>
              </w:rPr>
            </w:pPr>
            <w:r w:rsidRPr="008D5B8C">
              <w:rPr>
                <w:rFonts w:ascii="Times New Roman" w:hAnsi="Times New Roman" w:hint="eastAsia"/>
              </w:rPr>
              <w:t>符合学生的品德、品格、品性养成规律；知识点与思政教学切入与转换自然流畅，教学过程主线清晰、重点突出、逻辑性强；教学组织与实施注重学生参与。知识传授与立德树人契合度高。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270" w:rsidRDefault="00B12270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</w:t>
            </w:r>
          </w:p>
        </w:tc>
      </w:tr>
      <w:tr w:rsidR="00B12270" w:rsidTr="00B12270">
        <w:trPr>
          <w:cantSplit/>
          <w:trHeight w:val="158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270" w:rsidRDefault="00B12270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教学方法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270" w:rsidRDefault="008D5B8C">
            <w:pPr>
              <w:pStyle w:val="a3"/>
              <w:spacing w:line="400" w:lineRule="exact"/>
              <w:ind w:firstLineChars="0" w:firstLine="480"/>
              <w:rPr>
                <w:rFonts w:ascii="Times New Roman" w:hAnsi="Times New Roman"/>
              </w:rPr>
            </w:pPr>
            <w:r w:rsidRPr="008D5B8C">
              <w:rPr>
                <w:rFonts w:ascii="Times New Roman" w:hAnsi="Times New Roman" w:hint="eastAsia"/>
                <w:color w:val="000000"/>
              </w:rPr>
              <w:t>注重调动学生的学习积极性和主动性；能根据思政品德养成规律选用灵活适当的教学方法；信息技术手段运用合理，正确选择使用各种富媒体，教学辅助效果好。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270" w:rsidRDefault="00B12270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</w:tr>
      <w:tr w:rsidR="00B12270" w:rsidTr="00B12270">
        <w:trPr>
          <w:cantSplit/>
          <w:trHeight w:val="14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270" w:rsidRDefault="00B12270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教学成效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270" w:rsidRDefault="008D5B8C">
            <w:pPr>
              <w:pStyle w:val="a3"/>
              <w:spacing w:line="400" w:lineRule="exact"/>
              <w:ind w:firstLine="440"/>
              <w:rPr>
                <w:rFonts w:ascii="Times New Roman" w:hAnsi="Times New Roman"/>
                <w:color w:val="000000"/>
              </w:rPr>
            </w:pPr>
            <w:r w:rsidRPr="008D5B8C">
              <w:rPr>
                <w:rFonts w:ascii="Times New Roman" w:hAnsi="Times New Roman" w:hint="eastAsia"/>
              </w:rPr>
              <w:t>能引发学生认知、情感和行为对“坚定理想信念，以爱党、爱国、爱社会主义、爱人民、爱集体”的认同，能帮助学生树立正确的世界观、人生观和价值观，使学生有获得感。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270" w:rsidRDefault="00B12270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</w:tr>
      <w:tr w:rsidR="00B12270" w:rsidTr="00B12270">
        <w:trPr>
          <w:cantSplit/>
          <w:trHeight w:val="14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270" w:rsidRDefault="00B12270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教学特色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270" w:rsidRDefault="008D5B8C">
            <w:pPr>
              <w:pStyle w:val="a3"/>
              <w:spacing w:line="400" w:lineRule="exact"/>
              <w:ind w:firstLine="440"/>
              <w:rPr>
                <w:rFonts w:ascii="Times New Roman" w:hAnsi="Times New Roman"/>
              </w:rPr>
            </w:pPr>
            <w:r w:rsidRPr="008D5B8C">
              <w:rPr>
                <w:rFonts w:ascii="Times New Roman" w:hAnsi="Times New Roman" w:hint="eastAsia"/>
              </w:rPr>
              <w:t>在课程目标、教学内容、教学设计等方面有亮点新意。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270" w:rsidRDefault="00B12270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</w:t>
            </w:r>
          </w:p>
        </w:tc>
      </w:tr>
    </w:tbl>
    <w:p w:rsidR="00FF27B0" w:rsidRDefault="00FF27B0">
      <w:bookmarkStart w:id="0" w:name="_GoBack"/>
      <w:bookmarkEnd w:id="0"/>
    </w:p>
    <w:sectPr w:rsidR="00FF2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DF4"/>
    <w:rsid w:val="00000713"/>
    <w:rsid w:val="00001B9F"/>
    <w:rsid w:val="00010890"/>
    <w:rsid w:val="00012146"/>
    <w:rsid w:val="00015247"/>
    <w:rsid w:val="0002398C"/>
    <w:rsid w:val="00030AA0"/>
    <w:rsid w:val="00032478"/>
    <w:rsid w:val="00043C13"/>
    <w:rsid w:val="0004425B"/>
    <w:rsid w:val="000473ED"/>
    <w:rsid w:val="00047434"/>
    <w:rsid w:val="00053CE3"/>
    <w:rsid w:val="000650D8"/>
    <w:rsid w:val="00075D69"/>
    <w:rsid w:val="00081B6E"/>
    <w:rsid w:val="000A0ADF"/>
    <w:rsid w:val="000C1887"/>
    <w:rsid w:val="000C73F5"/>
    <w:rsid w:val="000D4FB2"/>
    <w:rsid w:val="000E1341"/>
    <w:rsid w:val="000E177B"/>
    <w:rsid w:val="000E3AF1"/>
    <w:rsid w:val="000E4E7E"/>
    <w:rsid w:val="000E5AC5"/>
    <w:rsid w:val="000E7B24"/>
    <w:rsid w:val="00104D5E"/>
    <w:rsid w:val="00123BB9"/>
    <w:rsid w:val="00135030"/>
    <w:rsid w:val="001440CD"/>
    <w:rsid w:val="00150920"/>
    <w:rsid w:val="00162704"/>
    <w:rsid w:val="00186D5E"/>
    <w:rsid w:val="00190C2E"/>
    <w:rsid w:val="0019173C"/>
    <w:rsid w:val="001A328E"/>
    <w:rsid w:val="001A7C53"/>
    <w:rsid w:val="001B72FC"/>
    <w:rsid w:val="001C0B1B"/>
    <w:rsid w:val="001C1CD6"/>
    <w:rsid w:val="001C5428"/>
    <w:rsid w:val="001D25FB"/>
    <w:rsid w:val="001D70A8"/>
    <w:rsid w:val="001E1197"/>
    <w:rsid w:val="00201607"/>
    <w:rsid w:val="00232C1C"/>
    <w:rsid w:val="00235D78"/>
    <w:rsid w:val="0025067B"/>
    <w:rsid w:val="00253916"/>
    <w:rsid w:val="00257E4A"/>
    <w:rsid w:val="002626B4"/>
    <w:rsid w:val="0027776A"/>
    <w:rsid w:val="00280E74"/>
    <w:rsid w:val="0028126F"/>
    <w:rsid w:val="00281B3B"/>
    <w:rsid w:val="002844BF"/>
    <w:rsid w:val="00294DE1"/>
    <w:rsid w:val="00296330"/>
    <w:rsid w:val="00297F23"/>
    <w:rsid w:val="002A2369"/>
    <w:rsid w:val="002A575B"/>
    <w:rsid w:val="002D7E22"/>
    <w:rsid w:val="002F21E7"/>
    <w:rsid w:val="00322BFD"/>
    <w:rsid w:val="00334435"/>
    <w:rsid w:val="00342DB7"/>
    <w:rsid w:val="00345A2D"/>
    <w:rsid w:val="00351C46"/>
    <w:rsid w:val="00356831"/>
    <w:rsid w:val="00356E38"/>
    <w:rsid w:val="0036106A"/>
    <w:rsid w:val="0036707F"/>
    <w:rsid w:val="00373443"/>
    <w:rsid w:val="00374CDC"/>
    <w:rsid w:val="00375A42"/>
    <w:rsid w:val="00380732"/>
    <w:rsid w:val="00382C10"/>
    <w:rsid w:val="00383CB0"/>
    <w:rsid w:val="00386099"/>
    <w:rsid w:val="00390782"/>
    <w:rsid w:val="00395264"/>
    <w:rsid w:val="00395D5A"/>
    <w:rsid w:val="00395E66"/>
    <w:rsid w:val="00396861"/>
    <w:rsid w:val="003A12F6"/>
    <w:rsid w:val="003A21B6"/>
    <w:rsid w:val="003A6519"/>
    <w:rsid w:val="003A7F65"/>
    <w:rsid w:val="003B4CF7"/>
    <w:rsid w:val="003B6494"/>
    <w:rsid w:val="003C2B6D"/>
    <w:rsid w:val="003C6E6D"/>
    <w:rsid w:val="003D58B8"/>
    <w:rsid w:val="003F7AB8"/>
    <w:rsid w:val="00400DE6"/>
    <w:rsid w:val="00400E98"/>
    <w:rsid w:val="00402000"/>
    <w:rsid w:val="004027E2"/>
    <w:rsid w:val="00402FAA"/>
    <w:rsid w:val="004156D0"/>
    <w:rsid w:val="004247E8"/>
    <w:rsid w:val="004252E3"/>
    <w:rsid w:val="00430292"/>
    <w:rsid w:val="0045216D"/>
    <w:rsid w:val="00463802"/>
    <w:rsid w:val="00472DA6"/>
    <w:rsid w:val="004759F1"/>
    <w:rsid w:val="004814E8"/>
    <w:rsid w:val="00487804"/>
    <w:rsid w:val="004A076A"/>
    <w:rsid w:val="004B1080"/>
    <w:rsid w:val="004B16D6"/>
    <w:rsid w:val="004C40D3"/>
    <w:rsid w:val="004D7665"/>
    <w:rsid w:val="004E4E8C"/>
    <w:rsid w:val="004E53C3"/>
    <w:rsid w:val="004E5E12"/>
    <w:rsid w:val="004F3975"/>
    <w:rsid w:val="004F7B02"/>
    <w:rsid w:val="0050604F"/>
    <w:rsid w:val="005129D2"/>
    <w:rsid w:val="0053596C"/>
    <w:rsid w:val="00541E66"/>
    <w:rsid w:val="005519A5"/>
    <w:rsid w:val="0055200A"/>
    <w:rsid w:val="005558B7"/>
    <w:rsid w:val="00555B7B"/>
    <w:rsid w:val="00560731"/>
    <w:rsid w:val="00560A0C"/>
    <w:rsid w:val="0056225A"/>
    <w:rsid w:val="0057083D"/>
    <w:rsid w:val="00572E34"/>
    <w:rsid w:val="005741AA"/>
    <w:rsid w:val="00576997"/>
    <w:rsid w:val="0059023F"/>
    <w:rsid w:val="005A5466"/>
    <w:rsid w:val="005A6AB0"/>
    <w:rsid w:val="005B13E3"/>
    <w:rsid w:val="005C3137"/>
    <w:rsid w:val="005C40C7"/>
    <w:rsid w:val="005C47AD"/>
    <w:rsid w:val="005D0B8A"/>
    <w:rsid w:val="005D4F26"/>
    <w:rsid w:val="005D5F16"/>
    <w:rsid w:val="005F00B7"/>
    <w:rsid w:val="005F4C49"/>
    <w:rsid w:val="005F533B"/>
    <w:rsid w:val="00615204"/>
    <w:rsid w:val="006169D7"/>
    <w:rsid w:val="00620615"/>
    <w:rsid w:val="00626295"/>
    <w:rsid w:val="0063294B"/>
    <w:rsid w:val="006345A3"/>
    <w:rsid w:val="006425AC"/>
    <w:rsid w:val="00645B1F"/>
    <w:rsid w:val="00647161"/>
    <w:rsid w:val="00647FAC"/>
    <w:rsid w:val="00651212"/>
    <w:rsid w:val="00653F45"/>
    <w:rsid w:val="00663881"/>
    <w:rsid w:val="00671491"/>
    <w:rsid w:val="00671665"/>
    <w:rsid w:val="0068265E"/>
    <w:rsid w:val="00683B1F"/>
    <w:rsid w:val="006A1E0B"/>
    <w:rsid w:val="006B4287"/>
    <w:rsid w:val="006B44DE"/>
    <w:rsid w:val="006B6132"/>
    <w:rsid w:val="006B73A4"/>
    <w:rsid w:val="006C7DF6"/>
    <w:rsid w:val="006D234C"/>
    <w:rsid w:val="006D49D7"/>
    <w:rsid w:val="006E248B"/>
    <w:rsid w:val="006E4069"/>
    <w:rsid w:val="006E48E1"/>
    <w:rsid w:val="006F0E9A"/>
    <w:rsid w:val="006F5131"/>
    <w:rsid w:val="00706836"/>
    <w:rsid w:val="00723764"/>
    <w:rsid w:val="00732586"/>
    <w:rsid w:val="00733C27"/>
    <w:rsid w:val="0073478C"/>
    <w:rsid w:val="00734EA9"/>
    <w:rsid w:val="007354F0"/>
    <w:rsid w:val="0073572F"/>
    <w:rsid w:val="0073789F"/>
    <w:rsid w:val="00740E18"/>
    <w:rsid w:val="00741F72"/>
    <w:rsid w:val="00747F79"/>
    <w:rsid w:val="00752F36"/>
    <w:rsid w:val="00761511"/>
    <w:rsid w:val="00764A21"/>
    <w:rsid w:val="00764A92"/>
    <w:rsid w:val="00772D94"/>
    <w:rsid w:val="00775A9A"/>
    <w:rsid w:val="007832B3"/>
    <w:rsid w:val="00794A9B"/>
    <w:rsid w:val="00795995"/>
    <w:rsid w:val="007A3848"/>
    <w:rsid w:val="007B0967"/>
    <w:rsid w:val="007C077D"/>
    <w:rsid w:val="007C17C2"/>
    <w:rsid w:val="007C63AB"/>
    <w:rsid w:val="007C7931"/>
    <w:rsid w:val="007D0A45"/>
    <w:rsid w:val="007D433A"/>
    <w:rsid w:val="007E4A09"/>
    <w:rsid w:val="007F139B"/>
    <w:rsid w:val="007F6070"/>
    <w:rsid w:val="0080246D"/>
    <w:rsid w:val="0081345A"/>
    <w:rsid w:val="00820CA3"/>
    <w:rsid w:val="008310B9"/>
    <w:rsid w:val="00833568"/>
    <w:rsid w:val="00833A5C"/>
    <w:rsid w:val="00841628"/>
    <w:rsid w:val="00842763"/>
    <w:rsid w:val="008441CC"/>
    <w:rsid w:val="0085170E"/>
    <w:rsid w:val="00853292"/>
    <w:rsid w:val="00860C96"/>
    <w:rsid w:val="00861BE8"/>
    <w:rsid w:val="0086735D"/>
    <w:rsid w:val="008933F5"/>
    <w:rsid w:val="00895674"/>
    <w:rsid w:val="008A0012"/>
    <w:rsid w:val="008A17F6"/>
    <w:rsid w:val="008A7F08"/>
    <w:rsid w:val="008B01AA"/>
    <w:rsid w:val="008B08F3"/>
    <w:rsid w:val="008B4CB9"/>
    <w:rsid w:val="008B5561"/>
    <w:rsid w:val="008C29AA"/>
    <w:rsid w:val="008C58C8"/>
    <w:rsid w:val="008D5B8C"/>
    <w:rsid w:val="008E1F37"/>
    <w:rsid w:val="008E5C1B"/>
    <w:rsid w:val="008F02CC"/>
    <w:rsid w:val="00900C86"/>
    <w:rsid w:val="00900E62"/>
    <w:rsid w:val="00903AE7"/>
    <w:rsid w:val="009113BA"/>
    <w:rsid w:val="00917B0B"/>
    <w:rsid w:val="009275E8"/>
    <w:rsid w:val="00930734"/>
    <w:rsid w:val="009346EA"/>
    <w:rsid w:val="00944BEE"/>
    <w:rsid w:val="00945E00"/>
    <w:rsid w:val="00947368"/>
    <w:rsid w:val="0095702E"/>
    <w:rsid w:val="00963147"/>
    <w:rsid w:val="0096459D"/>
    <w:rsid w:val="00965409"/>
    <w:rsid w:val="00983079"/>
    <w:rsid w:val="00984382"/>
    <w:rsid w:val="00991FC5"/>
    <w:rsid w:val="009B1D0F"/>
    <w:rsid w:val="009B4166"/>
    <w:rsid w:val="009C05C8"/>
    <w:rsid w:val="009C1B34"/>
    <w:rsid w:val="009C22F2"/>
    <w:rsid w:val="009D01A0"/>
    <w:rsid w:val="009D7710"/>
    <w:rsid w:val="009F53D3"/>
    <w:rsid w:val="009F676C"/>
    <w:rsid w:val="009F6F79"/>
    <w:rsid w:val="00A101FB"/>
    <w:rsid w:val="00A11DF4"/>
    <w:rsid w:val="00A23E0C"/>
    <w:rsid w:val="00A31C40"/>
    <w:rsid w:val="00A348D9"/>
    <w:rsid w:val="00A34AE7"/>
    <w:rsid w:val="00A4059D"/>
    <w:rsid w:val="00A44ABC"/>
    <w:rsid w:val="00A46F01"/>
    <w:rsid w:val="00A67690"/>
    <w:rsid w:val="00A72A13"/>
    <w:rsid w:val="00A751B3"/>
    <w:rsid w:val="00A92100"/>
    <w:rsid w:val="00A97D77"/>
    <w:rsid w:val="00AA178B"/>
    <w:rsid w:val="00AA43DB"/>
    <w:rsid w:val="00AA4DFE"/>
    <w:rsid w:val="00AA7D28"/>
    <w:rsid w:val="00AB5B28"/>
    <w:rsid w:val="00AB631E"/>
    <w:rsid w:val="00AD25A7"/>
    <w:rsid w:val="00AD552D"/>
    <w:rsid w:val="00AD6F0C"/>
    <w:rsid w:val="00AE0374"/>
    <w:rsid w:val="00AF11B1"/>
    <w:rsid w:val="00AF18A7"/>
    <w:rsid w:val="00AF5916"/>
    <w:rsid w:val="00B03882"/>
    <w:rsid w:val="00B106C2"/>
    <w:rsid w:val="00B11B5A"/>
    <w:rsid w:val="00B12270"/>
    <w:rsid w:val="00B228DC"/>
    <w:rsid w:val="00B3016B"/>
    <w:rsid w:val="00B369EC"/>
    <w:rsid w:val="00B47D2C"/>
    <w:rsid w:val="00B5391A"/>
    <w:rsid w:val="00B7442D"/>
    <w:rsid w:val="00B80A05"/>
    <w:rsid w:val="00B9540E"/>
    <w:rsid w:val="00B977F0"/>
    <w:rsid w:val="00BA0956"/>
    <w:rsid w:val="00BA3A7F"/>
    <w:rsid w:val="00BA587A"/>
    <w:rsid w:val="00BE1488"/>
    <w:rsid w:val="00BE38D2"/>
    <w:rsid w:val="00C01050"/>
    <w:rsid w:val="00C06176"/>
    <w:rsid w:val="00C07DD7"/>
    <w:rsid w:val="00C131EA"/>
    <w:rsid w:val="00C3591E"/>
    <w:rsid w:val="00C5349C"/>
    <w:rsid w:val="00C55D41"/>
    <w:rsid w:val="00C57ABB"/>
    <w:rsid w:val="00C67620"/>
    <w:rsid w:val="00C72FF6"/>
    <w:rsid w:val="00C80FFE"/>
    <w:rsid w:val="00C95753"/>
    <w:rsid w:val="00C97C0A"/>
    <w:rsid w:val="00CB1302"/>
    <w:rsid w:val="00CB592E"/>
    <w:rsid w:val="00CD725A"/>
    <w:rsid w:val="00CE1C18"/>
    <w:rsid w:val="00CE2FE4"/>
    <w:rsid w:val="00CF518F"/>
    <w:rsid w:val="00D16E5F"/>
    <w:rsid w:val="00D20F80"/>
    <w:rsid w:val="00D23F1E"/>
    <w:rsid w:val="00D25E63"/>
    <w:rsid w:val="00D35CAD"/>
    <w:rsid w:val="00D360A9"/>
    <w:rsid w:val="00D4428A"/>
    <w:rsid w:val="00D4724F"/>
    <w:rsid w:val="00D47C3F"/>
    <w:rsid w:val="00D505E3"/>
    <w:rsid w:val="00D645A2"/>
    <w:rsid w:val="00D65324"/>
    <w:rsid w:val="00D66452"/>
    <w:rsid w:val="00D7640E"/>
    <w:rsid w:val="00D9125C"/>
    <w:rsid w:val="00D92E94"/>
    <w:rsid w:val="00D94C6C"/>
    <w:rsid w:val="00D96CDB"/>
    <w:rsid w:val="00DA38AC"/>
    <w:rsid w:val="00DB4052"/>
    <w:rsid w:val="00DB4146"/>
    <w:rsid w:val="00DD42C5"/>
    <w:rsid w:val="00DF3443"/>
    <w:rsid w:val="00E032E0"/>
    <w:rsid w:val="00E15482"/>
    <w:rsid w:val="00E16468"/>
    <w:rsid w:val="00E1655D"/>
    <w:rsid w:val="00E16B43"/>
    <w:rsid w:val="00E2402A"/>
    <w:rsid w:val="00E359D0"/>
    <w:rsid w:val="00E54CF2"/>
    <w:rsid w:val="00E571A6"/>
    <w:rsid w:val="00E57C74"/>
    <w:rsid w:val="00E63DE4"/>
    <w:rsid w:val="00E841EC"/>
    <w:rsid w:val="00E86244"/>
    <w:rsid w:val="00E9649A"/>
    <w:rsid w:val="00EA436C"/>
    <w:rsid w:val="00EA534E"/>
    <w:rsid w:val="00EB3D1B"/>
    <w:rsid w:val="00EB42FC"/>
    <w:rsid w:val="00EC4326"/>
    <w:rsid w:val="00EC7A75"/>
    <w:rsid w:val="00ED0FC4"/>
    <w:rsid w:val="00ED205B"/>
    <w:rsid w:val="00ED4779"/>
    <w:rsid w:val="00EE2DA1"/>
    <w:rsid w:val="00EF41AD"/>
    <w:rsid w:val="00EF63E3"/>
    <w:rsid w:val="00F06B1F"/>
    <w:rsid w:val="00F12888"/>
    <w:rsid w:val="00F133B3"/>
    <w:rsid w:val="00F249B7"/>
    <w:rsid w:val="00F27D28"/>
    <w:rsid w:val="00F401B5"/>
    <w:rsid w:val="00F6091D"/>
    <w:rsid w:val="00F635FA"/>
    <w:rsid w:val="00F65635"/>
    <w:rsid w:val="00F66E77"/>
    <w:rsid w:val="00F8444C"/>
    <w:rsid w:val="00FB3CDB"/>
    <w:rsid w:val="00FC39AE"/>
    <w:rsid w:val="00FE2EB1"/>
    <w:rsid w:val="00FF27B0"/>
    <w:rsid w:val="00FF2E0D"/>
    <w:rsid w:val="00FF3870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270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1227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270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122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511</Characters>
  <Application>Microsoft Office Word</Application>
  <DocSecurity>0</DocSecurity>
  <Lines>4</Lines>
  <Paragraphs>1</Paragraphs>
  <ScaleCrop>false</ScaleCrop>
  <Company>Microsoft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2021-03-22T01:17:00Z</dcterms:created>
  <dcterms:modified xsi:type="dcterms:W3CDTF">2021-04-28T04:53:00Z</dcterms:modified>
</cp:coreProperties>
</file>